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CB" w:rsidRPr="00FC3786" w:rsidRDefault="00A003CB" w:rsidP="00A003CB">
      <w:pPr>
        <w:autoSpaceDE w:val="0"/>
        <w:autoSpaceDN w:val="0"/>
        <w:adjustRightInd w:val="0"/>
        <w:jc w:val="center"/>
        <w:rPr>
          <w:b/>
        </w:rPr>
      </w:pPr>
      <w:r w:rsidRPr="00FC3786">
        <w:rPr>
          <w:b/>
        </w:rPr>
        <w:t>Доклад</w:t>
      </w:r>
    </w:p>
    <w:p w:rsidR="00FC3786" w:rsidRDefault="00A003CB" w:rsidP="00A003CB">
      <w:pPr>
        <w:autoSpaceDE w:val="0"/>
        <w:autoSpaceDN w:val="0"/>
        <w:adjustRightInd w:val="0"/>
        <w:jc w:val="center"/>
        <w:rPr>
          <w:b/>
        </w:rPr>
      </w:pPr>
      <w:r w:rsidRPr="00FC3786">
        <w:rPr>
          <w:b/>
        </w:rPr>
        <w:t>на заседание Совета по противодействию коррупции</w:t>
      </w:r>
      <w:r w:rsidR="00FC3786">
        <w:rPr>
          <w:b/>
        </w:rPr>
        <w:t xml:space="preserve"> </w:t>
      </w:r>
      <w:r w:rsidRPr="00FC3786">
        <w:rPr>
          <w:b/>
        </w:rPr>
        <w:t>по вопросу:</w:t>
      </w:r>
    </w:p>
    <w:p w:rsidR="00A003CB" w:rsidRPr="00FC3786" w:rsidRDefault="00A003CB" w:rsidP="00A003CB">
      <w:pPr>
        <w:autoSpaceDE w:val="0"/>
        <w:autoSpaceDN w:val="0"/>
        <w:adjustRightInd w:val="0"/>
        <w:jc w:val="center"/>
        <w:rPr>
          <w:b/>
        </w:rPr>
      </w:pPr>
      <w:r w:rsidRPr="00FC3786">
        <w:rPr>
          <w:b/>
        </w:rPr>
        <w:t>«О мерах по реализации Плана</w:t>
      </w:r>
      <w:r w:rsidR="00FC3786">
        <w:rPr>
          <w:b/>
        </w:rPr>
        <w:t xml:space="preserve"> </w:t>
      </w:r>
      <w:r w:rsidRPr="00FC3786">
        <w:rPr>
          <w:b/>
        </w:rPr>
        <w:t>мероприятий по противодействию коррупции</w:t>
      </w:r>
      <w:r w:rsidR="00FC3786">
        <w:rPr>
          <w:b/>
        </w:rPr>
        <w:t xml:space="preserve"> </w:t>
      </w:r>
      <w:r w:rsidRPr="00FC3786">
        <w:rPr>
          <w:b/>
        </w:rPr>
        <w:t>в городе Благовещенске на 2021 - 202</w:t>
      </w:r>
      <w:r w:rsidR="004F251F">
        <w:rPr>
          <w:b/>
        </w:rPr>
        <w:t>5</w:t>
      </w:r>
      <w:r w:rsidRPr="00FC3786">
        <w:rPr>
          <w:b/>
        </w:rPr>
        <w:t xml:space="preserve"> годы»</w:t>
      </w:r>
    </w:p>
    <w:p w:rsidR="00A003CB" w:rsidRDefault="00A003CB" w:rsidP="00A003CB"/>
    <w:p w:rsidR="00A003CB" w:rsidRPr="00A003CB" w:rsidRDefault="00A003CB" w:rsidP="00A003CB"/>
    <w:p w:rsidR="002E171E" w:rsidRDefault="002E171E" w:rsidP="00787BB5">
      <w:pPr>
        <w:ind w:firstLine="720"/>
        <w:jc w:val="both"/>
      </w:pPr>
      <w:r>
        <w:t xml:space="preserve">По пункту </w:t>
      </w:r>
      <w:r w:rsidR="00A003CB" w:rsidRPr="002E171E">
        <w:t>1.1.</w:t>
      </w:r>
      <w:r>
        <w:t xml:space="preserve"> Плана:</w:t>
      </w:r>
    </w:p>
    <w:p w:rsidR="002E171E" w:rsidRPr="00F90185" w:rsidRDefault="002E171E" w:rsidP="00787BB5">
      <w:pPr>
        <w:ind w:firstLine="720"/>
        <w:jc w:val="both"/>
        <w:rPr>
          <w:sz w:val="26"/>
          <w:szCs w:val="26"/>
        </w:rPr>
      </w:pPr>
      <w:r>
        <w:t>В администрации города Благовещенска о</w:t>
      </w:r>
      <w:r w:rsidR="00A003CB" w:rsidRPr="002E171E">
        <w:t>рганиз</w:t>
      </w:r>
      <w:r>
        <w:t>ована</w:t>
      </w:r>
      <w:r w:rsidR="00A003CB" w:rsidRPr="002E171E">
        <w:t xml:space="preserve"> работ</w:t>
      </w:r>
      <w:r>
        <w:t>а</w:t>
      </w:r>
      <w:r w:rsidR="00A003CB" w:rsidRPr="002E171E">
        <w:t xml:space="preserve"> по использованию различных каналов получения информации (горячая линия, телефон доверия, электронная приемная), по котор</w:t>
      </w:r>
      <w:r>
        <w:t>ым</w:t>
      </w:r>
      <w:r w:rsidR="00A003CB" w:rsidRPr="002E171E">
        <w:t xml:space="preserve"> граждане могут конфиденциально, не опасаясь преследования, сообщать о возможных коррупционных правонарушениях в отношении муниципальных служащих администрации города Благовещенска (далее - муниципальные служащие)</w:t>
      </w:r>
      <w:r>
        <w:t xml:space="preserve">. Так, действует «телефон доверия» (233-945) в автоматическом режиме. </w:t>
      </w:r>
      <w:r w:rsidRPr="00F90185">
        <w:rPr>
          <w:sz w:val="26"/>
          <w:szCs w:val="26"/>
        </w:rPr>
        <w:t>Обращения от граждан принимаются в традиционных формах: письма на бумажных носителях, телеграммы, факсовые сообщения, телефонограммы, а также по электронной почте, на официальном сайте администрации города Благовещенска (</w:t>
      </w:r>
      <w:hyperlink r:id="rId7" w:history="1">
        <w:r w:rsidRPr="00F90185">
          <w:rPr>
            <w:rStyle w:val="a3"/>
            <w:sz w:val="26"/>
            <w:szCs w:val="26"/>
            <w:lang w:val="en-US"/>
          </w:rPr>
          <w:t>www</w:t>
        </w:r>
        <w:r w:rsidRPr="00F90185">
          <w:rPr>
            <w:rStyle w:val="a3"/>
            <w:sz w:val="26"/>
            <w:szCs w:val="26"/>
          </w:rPr>
          <w:t>.благовещенск.рф</w:t>
        </w:r>
      </w:hyperlink>
      <w:r w:rsidRPr="00F90185">
        <w:rPr>
          <w:sz w:val="26"/>
          <w:szCs w:val="26"/>
        </w:rPr>
        <w:t>) через рубрику «Задай вопрос администрации города», на личном приеме граждан должностными лицами администрации города Благовещенска</w:t>
      </w:r>
      <w:r>
        <w:rPr>
          <w:sz w:val="26"/>
          <w:szCs w:val="26"/>
        </w:rPr>
        <w:t>, в социальных сетях</w:t>
      </w:r>
      <w:r w:rsidRPr="00F90185">
        <w:rPr>
          <w:sz w:val="26"/>
          <w:szCs w:val="26"/>
        </w:rPr>
        <w:t xml:space="preserve">. </w:t>
      </w:r>
      <w:proofErr w:type="gramStart"/>
      <w:r w:rsidRPr="00F90185">
        <w:rPr>
          <w:sz w:val="26"/>
          <w:szCs w:val="26"/>
        </w:rPr>
        <w:t>В отделе по работе с обращениями граждан администрации города Благовещенска установлен ящик приема сообщений о фактах коррупции в администрации</w:t>
      </w:r>
      <w:proofErr w:type="gramEnd"/>
      <w:r w:rsidRPr="00F90185">
        <w:rPr>
          <w:sz w:val="26"/>
          <w:szCs w:val="26"/>
        </w:rPr>
        <w:t xml:space="preserve"> города Благовещенска. </w:t>
      </w:r>
      <w:r>
        <w:rPr>
          <w:sz w:val="26"/>
          <w:szCs w:val="26"/>
        </w:rPr>
        <w:t>В течение 202</w:t>
      </w:r>
      <w:r w:rsidR="004F251F">
        <w:rPr>
          <w:sz w:val="26"/>
          <w:szCs w:val="26"/>
        </w:rPr>
        <w:t>4</w:t>
      </w:r>
      <w:r w:rsidRPr="00726FC7">
        <w:rPr>
          <w:sz w:val="26"/>
          <w:szCs w:val="26"/>
        </w:rPr>
        <w:t xml:space="preserve"> года </w:t>
      </w:r>
      <w:r w:rsidR="004F251F">
        <w:rPr>
          <w:sz w:val="26"/>
          <w:szCs w:val="26"/>
        </w:rPr>
        <w:t xml:space="preserve">и за истекший период 2025 года </w:t>
      </w:r>
      <w:r w:rsidRPr="00F90185">
        <w:rPr>
          <w:sz w:val="26"/>
          <w:szCs w:val="26"/>
        </w:rPr>
        <w:t>сообщения не поступали.</w:t>
      </w:r>
    </w:p>
    <w:p w:rsidR="00A003CB" w:rsidRPr="002E171E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Р</w:t>
      </w:r>
      <w:r w:rsidR="00A003CB" w:rsidRPr="002E171E">
        <w:t>ассмотрени</w:t>
      </w:r>
      <w:r>
        <w:t>е,</w:t>
      </w:r>
      <w:r w:rsidR="00A003CB" w:rsidRPr="002E171E">
        <w:t xml:space="preserve"> проверк</w:t>
      </w:r>
      <w:r>
        <w:t>а</w:t>
      </w:r>
      <w:r w:rsidR="00A003CB" w:rsidRPr="002E171E">
        <w:t xml:space="preserve"> полученной информации и мер</w:t>
      </w:r>
      <w:r>
        <w:t>ы</w:t>
      </w:r>
      <w:r w:rsidR="00A003CB" w:rsidRPr="002E171E">
        <w:t xml:space="preserve"> реагирования</w:t>
      </w:r>
      <w:r>
        <w:t xml:space="preserve"> не осуществлялись в связи с отсутствием информации.</w:t>
      </w:r>
    </w:p>
    <w:p w:rsidR="002E171E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 w:rsidRPr="002E171E">
        <w:t>1.</w:t>
      </w:r>
      <w:r>
        <w:t>2</w:t>
      </w:r>
      <w:r w:rsidRPr="002E171E">
        <w:t>.</w:t>
      </w:r>
      <w:r>
        <w:t xml:space="preserve"> Плана:</w:t>
      </w:r>
    </w:p>
    <w:p w:rsidR="00A003CB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На постоянной основе о</w:t>
      </w:r>
      <w:r w:rsidR="00A003CB" w:rsidRPr="002E171E">
        <w:t>существл</w:t>
      </w:r>
      <w:r>
        <w:t>яется</w:t>
      </w:r>
      <w:r w:rsidR="00A003CB" w:rsidRPr="002E171E">
        <w:t xml:space="preserve"> комплекс организационных, разъяснительных и иных мер по соблюдению муниципальными служащими ограничений и запретов, а также по исполнению ими обязанностей, установленных в целях противодействия коррупции</w:t>
      </w:r>
      <w:r>
        <w:t xml:space="preserve">. </w:t>
      </w:r>
    </w:p>
    <w:p w:rsidR="004F251F" w:rsidRPr="004F251F" w:rsidRDefault="004F251F" w:rsidP="004F251F">
      <w:pPr>
        <w:ind w:firstLine="748"/>
        <w:jc w:val="both"/>
        <w:rPr>
          <w:sz w:val="26"/>
          <w:szCs w:val="26"/>
        </w:rPr>
      </w:pPr>
      <w:proofErr w:type="gramStart"/>
      <w:r w:rsidRPr="004F251F">
        <w:rPr>
          <w:sz w:val="26"/>
          <w:szCs w:val="26"/>
        </w:rPr>
        <w:t>24 января 2025 года в администрации города Благовещенска прошло обучение для муниципальных служащих, замещающих должности, включенные в соответствующий перечень должностей, и должностных лиц структурных подразделений администрации города Благовещенска, наделенных правами юридического лица, в чьи обязанности входит работа по профилактике коррупционных и иных правонарушений, по вопросам представления сведений о доходах, расходах, об имуществе и обязательствах имущественного характера с охватом более 100</w:t>
      </w:r>
      <w:proofErr w:type="gramEnd"/>
      <w:r w:rsidRPr="004F251F">
        <w:rPr>
          <w:sz w:val="26"/>
          <w:szCs w:val="26"/>
        </w:rPr>
        <w:t xml:space="preserve"> человек. </w:t>
      </w:r>
      <w:proofErr w:type="gramStart"/>
      <w:r w:rsidRPr="004F251F">
        <w:rPr>
          <w:sz w:val="26"/>
          <w:szCs w:val="26"/>
        </w:rPr>
        <w:t xml:space="preserve">В рамках учебы до муниципальных служащих были доведены основные новшества и типичные ошибки при представлении сведений, особенности заполнения справок с помощью специального программного средства «Справки БК» версии 2.5.5, способы получения информации о доходах в ФСС РФ, банках и иных кредитных организациях по единой форме, сведений о счетах в налоговой службе через сервис «Личный кабинет налогоплательщика.  </w:t>
      </w:r>
      <w:proofErr w:type="gramEnd"/>
    </w:p>
    <w:p w:rsidR="0033177B" w:rsidRDefault="004F251F" w:rsidP="004F251F">
      <w:pPr>
        <w:ind w:firstLine="748"/>
        <w:jc w:val="both"/>
        <w:rPr>
          <w:sz w:val="26"/>
          <w:szCs w:val="26"/>
        </w:rPr>
      </w:pPr>
      <w:r w:rsidRPr="004F251F">
        <w:rPr>
          <w:sz w:val="26"/>
          <w:szCs w:val="26"/>
        </w:rPr>
        <w:t>Аналогичная учеба прошла для руководителей муниципальных учреждений города Благовещенска 24 января 2025 года с охватом более 75 человек.</w:t>
      </w:r>
    </w:p>
    <w:p w:rsidR="0033177B" w:rsidRDefault="0033177B" w:rsidP="0033177B">
      <w:pPr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Сведения </w:t>
      </w:r>
      <w:r w:rsidRPr="00F90185">
        <w:rPr>
          <w:sz w:val="26"/>
          <w:szCs w:val="26"/>
        </w:rPr>
        <w:t>о доходах, расходах, об имуществе и обязательствах имущественного характера</w:t>
      </w:r>
      <w:r>
        <w:rPr>
          <w:sz w:val="26"/>
          <w:szCs w:val="26"/>
        </w:rPr>
        <w:t xml:space="preserve"> муниципальными служащими администрации города </w:t>
      </w:r>
      <w:r>
        <w:rPr>
          <w:sz w:val="26"/>
          <w:szCs w:val="26"/>
        </w:rPr>
        <w:lastRenderedPageBreak/>
        <w:t>Благовещенска представлены в установленный срок, случаев непредставления сведений не было.</w:t>
      </w:r>
    </w:p>
    <w:p w:rsidR="002E171E" w:rsidRDefault="002E171E" w:rsidP="0033177B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2</w:t>
      </w:r>
      <w:r w:rsidRPr="002E171E">
        <w:t>.1.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Проведение проверок соблюдения муниципальными служащими требований законодательства о противодействии коррупции, касающихся предотвращения и урегулирования конфликта интересов</w:t>
      </w:r>
      <w:r w:rsidR="002E171E">
        <w:t xml:space="preserve">, в течение </w:t>
      </w:r>
      <w:r w:rsidR="004F251F">
        <w:rPr>
          <w:sz w:val="26"/>
          <w:szCs w:val="26"/>
        </w:rPr>
        <w:t>2024</w:t>
      </w:r>
      <w:r w:rsidR="004F251F" w:rsidRPr="00726FC7">
        <w:rPr>
          <w:sz w:val="26"/>
          <w:szCs w:val="26"/>
        </w:rPr>
        <w:t xml:space="preserve"> года </w:t>
      </w:r>
      <w:r w:rsidR="004F251F">
        <w:rPr>
          <w:sz w:val="26"/>
          <w:szCs w:val="26"/>
        </w:rPr>
        <w:t xml:space="preserve">и за истекший период 2025 года </w:t>
      </w:r>
      <w:r w:rsidR="002E171E">
        <w:t>не осуществлялось в связи с отсутствием оснований.</w:t>
      </w:r>
      <w:r w:rsidR="004F251F">
        <w:t xml:space="preserve"> При этом</w:t>
      </w:r>
      <w:proofErr w:type="gramStart"/>
      <w:r w:rsidR="004F251F">
        <w:t>,</w:t>
      </w:r>
      <w:proofErr w:type="gramEnd"/>
      <w:r w:rsidR="004F251F">
        <w:t xml:space="preserve"> на заседаниях комиссии по соблюдению требований к служебному поведению и урегулированию конфликта интересов в 2025 году было рассмотрено 3 уведомления от муниципальных служащих, даны рекомендации по урегулированию конфликта интересов (в 2024 году - 1).</w:t>
      </w:r>
    </w:p>
    <w:p w:rsidR="002E171E" w:rsidRPr="002E171E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2</w:t>
      </w:r>
      <w:r w:rsidRPr="002E171E">
        <w:t>.</w:t>
      </w:r>
      <w:r>
        <w:t>2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Проведение анализа коррупционных рисков муниципальных служащих, владеющих ценными бумагами, акциями (долями участия в уставных (складочных) капиталах и паи в паевых фондах организаций), в том числе переданных в доверительное управление, если владение ими приводит или может привести к конфликту интересов, на предмет эффективности и достаточности этой меры</w:t>
      </w:r>
      <w:r w:rsidR="002E171E">
        <w:t xml:space="preserve"> </w:t>
      </w:r>
      <w:r w:rsidR="0033177B">
        <w:t>проведено в</w:t>
      </w:r>
      <w:r w:rsidR="002E171E">
        <w:t xml:space="preserve"> 2022 год</w:t>
      </w:r>
      <w:r w:rsidR="0033177B">
        <w:t>у</w:t>
      </w:r>
      <w:r w:rsidR="002E171E">
        <w:t>.</w:t>
      </w:r>
      <w:r w:rsidR="0033177B">
        <w:t xml:space="preserve"> </w:t>
      </w:r>
      <w:r w:rsidR="004F251F">
        <w:t>Очередной анализ по данному направлению планируется в 2025 году.</w:t>
      </w:r>
    </w:p>
    <w:p w:rsidR="002E171E" w:rsidRPr="002E171E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2</w:t>
      </w:r>
      <w:r w:rsidRPr="002E171E">
        <w:t>.</w:t>
      </w:r>
      <w:r>
        <w:t>3</w:t>
      </w:r>
      <w:r w:rsidRPr="002E171E">
        <w:t>.</w:t>
      </w:r>
      <w:r>
        <w:t xml:space="preserve"> Плана:</w:t>
      </w:r>
    </w:p>
    <w:p w:rsidR="00A003CB" w:rsidRDefault="002E171E" w:rsidP="004F5DF7">
      <w:pPr>
        <w:autoSpaceDE w:val="0"/>
        <w:autoSpaceDN w:val="0"/>
        <w:adjustRightInd w:val="0"/>
        <w:ind w:firstLine="720"/>
        <w:jc w:val="both"/>
        <w:outlineLvl w:val="0"/>
      </w:pPr>
      <w:r>
        <w:t>М</w:t>
      </w:r>
      <w:r w:rsidR="00A003CB" w:rsidRPr="002E171E">
        <w:t>ер</w:t>
      </w:r>
      <w:r>
        <w:t>ы</w:t>
      </w:r>
      <w:r w:rsidR="00A003CB" w:rsidRPr="002E171E">
        <w:t xml:space="preserve"> по актуализации сведений, содержащихся в анкетах, представляемых лицами при назначении на должности муниципальной службы, об их родственниках и свойственниках в целях выявления возможного конфликта интересов</w:t>
      </w:r>
      <w:r>
        <w:t>, проводятся на постоянной основе.</w:t>
      </w:r>
      <w:r w:rsidR="004F251F">
        <w:t xml:space="preserve"> В 2024 году и до 16 апреля 2025 года прошла актуализация сведений в отношении муниципальных служащих путем заполнения анкеты по новой форме, утвержденной Указом </w:t>
      </w:r>
      <w:r w:rsidR="004F5DF7">
        <w:t xml:space="preserve">Президента РФ от 10.10.2024 № 870 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="004F5DF7">
        <w:t>Федерации</w:t>
      </w:r>
      <w:proofErr w:type="gramEnd"/>
      <w:r w:rsidR="004F5DF7">
        <w:t xml:space="preserve"> и их актуализации».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3</w:t>
      </w:r>
      <w:r w:rsidRPr="002E171E">
        <w:t>.1.</w:t>
      </w:r>
      <w:r>
        <w:t xml:space="preserve"> Плана:</w:t>
      </w:r>
    </w:p>
    <w:p w:rsidR="00A003CB" w:rsidRDefault="0033177B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Анализ</w:t>
      </w:r>
      <w:r w:rsidR="00A003CB" w:rsidRPr="002E171E">
        <w:t xml:space="preserve"> практики применения статьи 12 Федерального закона от 25</w:t>
      </w:r>
      <w:r>
        <w:t>.12.2008</w:t>
      </w:r>
      <w:r w:rsidR="00A003CB" w:rsidRPr="002E171E">
        <w:t xml:space="preserve"> </w:t>
      </w:r>
      <w:r>
        <w:t>№</w:t>
      </w:r>
      <w:r w:rsidR="00A003CB" w:rsidRPr="002E171E">
        <w:t xml:space="preserve"> 273 </w:t>
      </w:r>
      <w:r>
        <w:t>«</w:t>
      </w:r>
      <w:r w:rsidR="00A003CB" w:rsidRPr="002E171E">
        <w:t>О противодействии коррупции</w:t>
      </w:r>
      <w:r>
        <w:t>»</w:t>
      </w:r>
      <w:r w:rsidR="00C85902">
        <w:t xml:space="preserve"> </w:t>
      </w:r>
      <w:r>
        <w:t>проведен в</w:t>
      </w:r>
      <w:r w:rsidR="00C85902">
        <w:t xml:space="preserve"> 2023 год</w:t>
      </w:r>
      <w:r>
        <w:t>у при подготовке информации по запросу Минтруда РФ</w:t>
      </w:r>
      <w:r w:rsidR="00C85902">
        <w:t>.</w:t>
      </w:r>
    </w:p>
    <w:p w:rsidR="00C85902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При этом</w:t>
      </w:r>
      <w:proofErr w:type="gramStart"/>
      <w:r>
        <w:t>,</w:t>
      </w:r>
      <w:proofErr w:type="gramEnd"/>
      <w:r>
        <w:t xml:space="preserve"> в первом полугодии 202</w:t>
      </w:r>
      <w:r w:rsidR="004F5DF7">
        <w:t>5</w:t>
      </w:r>
      <w:r>
        <w:t xml:space="preserve"> года в администрацию города Благовещенска поступило и рассмотрено </w:t>
      </w:r>
      <w:r w:rsidR="004F5DF7">
        <w:t>6</w:t>
      </w:r>
      <w:r>
        <w:t xml:space="preserve"> уведомлени</w:t>
      </w:r>
      <w:r w:rsidR="004F5DF7">
        <w:t>й</w:t>
      </w:r>
      <w:r>
        <w:t xml:space="preserve"> от работодателей </w:t>
      </w:r>
      <w:r w:rsidRPr="00803D3E">
        <w:t>о заключении трудовых договоров с бывшими муниципальными служащими, поступивших в администрацию города Благовещенска в соответствии со ст.</w:t>
      </w:r>
      <w:r>
        <w:t> </w:t>
      </w:r>
      <w:r w:rsidRPr="00803D3E">
        <w:t>12 Федерального закона от 25.12.2008 №273-ФЗ «О противодействии коррупции»</w:t>
      </w:r>
      <w:r>
        <w:t xml:space="preserve"> в отношении граждан, замещавших должности муниципальной службы, не включенные в соответствующий Перечень должностей. Администрацией города Благовещенска в установленном порядке направлено </w:t>
      </w:r>
      <w:r w:rsidR="004F5DF7">
        <w:t>3</w:t>
      </w:r>
      <w:r>
        <w:t xml:space="preserve"> уведомлени</w:t>
      </w:r>
      <w:r w:rsidR="004F5DF7">
        <w:t>я</w:t>
      </w:r>
      <w:r>
        <w:t xml:space="preserve"> в отношении граждан ранее замещавш</w:t>
      </w:r>
      <w:r w:rsidR="00512CEA">
        <w:t>их</w:t>
      </w:r>
      <w:r>
        <w:t xml:space="preserve"> должност</w:t>
      </w:r>
      <w:r w:rsidR="00512CEA">
        <w:t>и</w:t>
      </w:r>
      <w:r>
        <w:t xml:space="preserve"> государственной гражданской службы.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3</w:t>
      </w:r>
      <w:r w:rsidRPr="002E171E">
        <w:t>.</w:t>
      </w:r>
      <w:r>
        <w:t>2</w:t>
      </w:r>
      <w:r w:rsidRPr="002E171E">
        <w:t>.</w:t>
      </w:r>
      <w:r>
        <w:t xml:space="preserve"> Плана:</w:t>
      </w:r>
    </w:p>
    <w:p w:rsidR="00A003CB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lastRenderedPageBreak/>
        <w:t>И</w:t>
      </w:r>
      <w:r w:rsidR="00A003CB" w:rsidRPr="002E171E">
        <w:t>нформаци</w:t>
      </w:r>
      <w:r>
        <w:t>я</w:t>
      </w:r>
      <w:r w:rsidR="00A003CB" w:rsidRPr="002E171E">
        <w:t xml:space="preserve"> в прокуратуру города Благовещенска о лицах, уволенных с муниципальной службы, </w:t>
      </w:r>
      <w:proofErr w:type="gramStart"/>
      <w:r w:rsidR="00A003CB" w:rsidRPr="002E171E">
        <w:t>сведения</w:t>
      </w:r>
      <w:proofErr w:type="gramEnd"/>
      <w:r w:rsidR="00A003CB" w:rsidRPr="002E171E">
        <w:t xml:space="preserve"> о дальнейшем трудоустройстве которых не поступили в администрацию города Благовещенска</w:t>
      </w:r>
      <w:r>
        <w:t>, направл</w:t>
      </w:r>
      <w:r w:rsidR="0033177B">
        <w:t>яется в установленный срок</w:t>
      </w:r>
      <w:r>
        <w:t>.</w:t>
      </w:r>
      <w:r w:rsidR="0033177B">
        <w:t xml:space="preserve"> При этом</w:t>
      </w:r>
      <w:proofErr w:type="gramStart"/>
      <w:r w:rsidR="0033177B">
        <w:t>,</w:t>
      </w:r>
      <w:proofErr w:type="gramEnd"/>
      <w:r w:rsidR="0033177B">
        <w:t xml:space="preserve"> по требованию прокуратуры города Благовещенска </w:t>
      </w:r>
      <w:r w:rsidR="0033177B" w:rsidRPr="003E6D3A">
        <w:t>от 08.02.2023 № Исорг-20100002-164-23/-2010002 информаци</w:t>
      </w:r>
      <w:r w:rsidR="0033177B">
        <w:t>я</w:t>
      </w:r>
      <w:r w:rsidR="0033177B" w:rsidRPr="003E6D3A">
        <w:t xml:space="preserve"> о</w:t>
      </w:r>
      <w:r w:rsidR="0033177B">
        <w:t>бо всех</w:t>
      </w:r>
      <w:r w:rsidR="0033177B" w:rsidRPr="003E6D3A">
        <w:t xml:space="preserve"> гражданах, уволенных с муниципальной службы</w:t>
      </w:r>
      <w:r w:rsidR="0033177B">
        <w:t xml:space="preserve">, направляется в 10-ти </w:t>
      </w:r>
      <w:proofErr w:type="spellStart"/>
      <w:r w:rsidR="0033177B">
        <w:t>дневный</w:t>
      </w:r>
      <w:proofErr w:type="spellEnd"/>
      <w:r w:rsidR="0033177B">
        <w:t xml:space="preserve"> срок.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3</w:t>
      </w:r>
      <w:r w:rsidRPr="002E171E">
        <w:t>.</w:t>
      </w:r>
      <w:r>
        <w:t>3</w:t>
      </w:r>
      <w:r w:rsidRPr="002E171E">
        <w:t>.</w:t>
      </w:r>
      <w:r>
        <w:t xml:space="preserve"> Плана:</w:t>
      </w:r>
    </w:p>
    <w:p w:rsidR="00A003CB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Р</w:t>
      </w:r>
      <w:r w:rsidR="00A003CB" w:rsidRPr="002E171E">
        <w:t>азъяснительн</w:t>
      </w:r>
      <w:r>
        <w:t>ая</w:t>
      </w:r>
      <w:r w:rsidR="00A003CB" w:rsidRPr="002E171E">
        <w:t xml:space="preserve"> работ</w:t>
      </w:r>
      <w:r>
        <w:t>а</w:t>
      </w:r>
      <w:r w:rsidR="00A003CB" w:rsidRPr="002E171E">
        <w:t xml:space="preserve"> с руководителями муниципальных учреждений города Благовещенска о соблюдении обязанности, установленной частью 4 статьи 12 Федерального закона от 25</w:t>
      </w:r>
      <w:r>
        <w:t>.12.2008</w:t>
      </w:r>
      <w:r w:rsidR="00A003CB" w:rsidRPr="002E171E">
        <w:t xml:space="preserve"> </w:t>
      </w:r>
      <w:r>
        <w:t>№</w:t>
      </w:r>
      <w:r w:rsidR="00A003CB" w:rsidRPr="002E171E">
        <w:t xml:space="preserve"> 273 </w:t>
      </w:r>
      <w:r>
        <w:t>«</w:t>
      </w:r>
      <w:r w:rsidR="00A003CB" w:rsidRPr="002E171E">
        <w:t>О противодействии коррупции</w:t>
      </w:r>
      <w:r>
        <w:t>», проводится администрацией города Благовещенска на постоянной основе.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4.1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Проверка обоснованности применяемых заказчиками методов определения начальной (максимальной) цены контракта и установленного заказчиками уровня цен при осуществлении закупок</w:t>
      </w:r>
      <w:r w:rsidR="00C85902">
        <w:t xml:space="preserve"> осуществляется администрацией города Благовещенска на постоянной основе. Информация </w:t>
      </w:r>
      <w:proofErr w:type="gramStart"/>
      <w:r w:rsidR="00C85902">
        <w:t>о проведении работы в данном направлении заслушана на очередном заседании Совета по противодействию коррупции в декабре</w:t>
      </w:r>
      <w:proofErr w:type="gramEnd"/>
      <w:r w:rsidR="00C85902">
        <w:t xml:space="preserve"> 2022 года</w:t>
      </w:r>
      <w:r w:rsidR="004F5DF7">
        <w:t xml:space="preserve"> и планируется к рассмотрению в 2026 году.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4.2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Совершенствование мер по противодействию коррупции в сфере закупок товаров, работ, услуг для обеспечения муниципальных нужд</w:t>
      </w:r>
      <w:r w:rsidR="00C85902">
        <w:t xml:space="preserve"> осуществляется на постоянной основе, в том числе с учетом действующего законодательства.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4.3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 xml:space="preserve">Заслушивание доклада на заседании </w:t>
      </w:r>
      <w:r w:rsidR="00C85902">
        <w:t>С</w:t>
      </w:r>
      <w:r w:rsidRPr="002E171E">
        <w:t>овета по противодействию коррупции о состоянии внутреннего финансового контроля и мерах по его совершенствованию</w:t>
      </w:r>
      <w:r w:rsidR="00C85902">
        <w:t xml:space="preserve"> запланировано на декабрь 202</w:t>
      </w:r>
      <w:r w:rsidR="004F5DF7">
        <w:t>5</w:t>
      </w:r>
      <w:r w:rsidR="00C85902">
        <w:t xml:space="preserve"> года. Данный вопрос ежегодно выносится на заседание Совета, учитывая важность данного направления работы</w:t>
      </w:r>
      <w:r w:rsidR="004F5DF7">
        <w:t xml:space="preserve"> и эффективность проводимых контрольных мероприятий</w:t>
      </w:r>
      <w:r w:rsidR="00C85902">
        <w:t>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 w:rsidR="007D02FD">
        <w:t>5</w:t>
      </w:r>
      <w:r>
        <w:t>.1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 xml:space="preserve">Проведение мониторинга заключений независимых экспертов по результатам </w:t>
      </w:r>
      <w:proofErr w:type="gramStart"/>
      <w:r w:rsidRPr="002E171E">
        <w:t>проведения независимой антикоррупционной экспертизы нормативных правовых актов администрации города</w:t>
      </w:r>
      <w:proofErr w:type="gramEnd"/>
      <w:r w:rsidRPr="002E171E">
        <w:t xml:space="preserve"> Благовещенска (проектов нормативных правовых актов Благовещенска)</w:t>
      </w:r>
      <w:r w:rsidR="007D02FD">
        <w:t xml:space="preserve"> не осуществлялся в связи с отсутствием заключений.</w:t>
      </w:r>
    </w:p>
    <w:p w:rsidR="007D02FD" w:rsidRPr="002E171E" w:rsidRDefault="007D02FD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5.2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Заслушивание доклад</w:t>
      </w:r>
      <w:r w:rsidR="007D02FD">
        <w:t>а</w:t>
      </w:r>
      <w:r w:rsidRPr="002E171E">
        <w:t xml:space="preserve"> на заседании </w:t>
      </w:r>
      <w:r w:rsidR="007D02FD">
        <w:t>С</w:t>
      </w:r>
      <w:r w:rsidRPr="002E171E">
        <w:t>овета по противодействию коррупции об организации проведения антикоррупционной экспертизы действующих нормативных правовых актов и проектов нормативных правовых актов в администрации города Благовещенска</w:t>
      </w:r>
      <w:r w:rsidR="007D02FD">
        <w:t xml:space="preserve"> запланировано на </w:t>
      </w:r>
      <w:r w:rsidR="007D02FD">
        <w:lastRenderedPageBreak/>
        <w:t>декабрь 20</w:t>
      </w:r>
      <w:r w:rsidR="00074EAE">
        <w:t>25</w:t>
      </w:r>
      <w:r w:rsidR="007D02FD">
        <w:t xml:space="preserve"> года. Данный вопрос ежегодно выносится на заседание Совета, учитывая важность данного направления работы.</w:t>
      </w:r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6.1</w:t>
      </w:r>
      <w:r w:rsidRPr="002E171E">
        <w:t>.</w:t>
      </w:r>
      <w:r>
        <w:t xml:space="preserve"> Плана:</w:t>
      </w:r>
    </w:p>
    <w:p w:rsidR="00D86EA2" w:rsidRDefault="00D86EA2" w:rsidP="00D86EA2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В течение 2024 года было организовано обучение профессиональным программам в области противодействия коррупции 7 муниципальных служащих администрации города Благовещенска, в должностные обязанности которых входит участие в противодействии коррупции, с получением удостоверений о повышении квалификации в установленном порядке. </w:t>
      </w:r>
    </w:p>
    <w:p w:rsidR="00D86EA2" w:rsidRDefault="00D86EA2" w:rsidP="00D86EA2">
      <w:pPr>
        <w:autoSpaceDE w:val="0"/>
        <w:autoSpaceDN w:val="0"/>
        <w:adjustRightInd w:val="0"/>
        <w:ind w:firstLine="720"/>
        <w:jc w:val="both"/>
        <w:outlineLvl w:val="0"/>
      </w:pPr>
      <w:r>
        <w:t>Кроме того, муниципальные служащие администрации города Благовещенска, в должностные обязанности которых входит участие в противодействии коррупции, прошли обучение в формате онлайн:</w:t>
      </w:r>
    </w:p>
    <w:p w:rsidR="00D86EA2" w:rsidRDefault="00D86EA2" w:rsidP="00D86EA2">
      <w:pPr>
        <w:autoSpaceDE w:val="0"/>
        <w:autoSpaceDN w:val="0"/>
        <w:adjustRightInd w:val="0"/>
        <w:ind w:firstLine="720"/>
        <w:jc w:val="both"/>
        <w:outlineLvl w:val="0"/>
      </w:pPr>
      <w:r>
        <w:t>- 29 февраля 2024 года во Всероссийской онлайн-конференции на тему «Противодействие коррупции в Российской Федерации» на базе Первого федерального университета антикоррупционного просвещения;</w:t>
      </w:r>
    </w:p>
    <w:p w:rsidR="00A003CB" w:rsidRDefault="00D86EA2" w:rsidP="00D86EA2">
      <w:pPr>
        <w:autoSpaceDE w:val="0"/>
        <w:autoSpaceDN w:val="0"/>
        <w:adjustRightInd w:val="0"/>
        <w:ind w:firstLine="720"/>
        <w:jc w:val="both"/>
        <w:outlineLvl w:val="0"/>
      </w:pPr>
      <w:r>
        <w:t>- 15 ноября 2024 года во XIV Всероссийской научно-практической конференции с международным участием «Диалектика противодействия коррупции».</w:t>
      </w:r>
    </w:p>
    <w:p w:rsidR="00D86EA2" w:rsidRPr="002E171E" w:rsidRDefault="00D86EA2" w:rsidP="00D86EA2">
      <w:pPr>
        <w:autoSpaceDE w:val="0"/>
        <w:autoSpaceDN w:val="0"/>
        <w:adjustRightInd w:val="0"/>
        <w:ind w:firstLine="720"/>
        <w:jc w:val="both"/>
        <w:outlineLvl w:val="0"/>
      </w:pPr>
      <w:r>
        <w:t>За истекший период</w:t>
      </w:r>
      <w:r w:rsidRPr="00D86EA2">
        <w:t xml:space="preserve"> 2025 года муниципальные служащие, в чьи должностные обязанности входит работа по профилактике коррупционных и иных правонарушений, дополнительное профессиональное образование по вопросам противодействия коррупции не получали, обучение запланировано в течение 2025 года.</w:t>
      </w:r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6.2</w:t>
      </w:r>
      <w:r w:rsidRPr="002E171E">
        <w:t>.</w:t>
      </w:r>
      <w:r>
        <w:t xml:space="preserve"> Плана:</w:t>
      </w:r>
    </w:p>
    <w:p w:rsidR="00A003CB" w:rsidRDefault="00D86EA2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D86EA2">
        <w:t>В 2024 году 25 муниципальных служащих администрации города Благовещенска, впервые поступивших на муниципальную службу, приняли участие в обучающем занятии 06 декабря 2024 года и в семинаре для служащих, проводимом отделом по профилактике коррупционных и иных правонарушений области 20</w:t>
      </w:r>
      <w:r>
        <w:t xml:space="preserve"> ноября 2</w:t>
      </w:r>
      <w:r w:rsidRPr="00D86EA2">
        <w:t>024 года</w:t>
      </w:r>
      <w:r>
        <w:t xml:space="preserve">. </w:t>
      </w:r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6.3</w:t>
      </w:r>
      <w:r w:rsidRPr="002E171E">
        <w:t>.</w:t>
      </w:r>
      <w:r>
        <w:t xml:space="preserve"> Плана:</w:t>
      </w:r>
    </w:p>
    <w:p w:rsidR="00A003CB" w:rsidRDefault="00D86EA2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D86EA2">
        <w:t>В течение 2024 года было организовано обучение 8 муниципальных служащих администрации города Благовещенска, в должностные обязанности которых входит участие в проведении закупок товаров, работ, услуг для обеспечения государственных (муниципальных) нужд, в том числе по вопросам в области противодействия коррупции</w:t>
      </w:r>
      <w:r>
        <w:t>.</w:t>
      </w:r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7.1</w:t>
      </w:r>
      <w:r w:rsidRPr="002E171E">
        <w:t>.</w:t>
      </w:r>
      <w:r>
        <w:t xml:space="preserve"> Плана:</w:t>
      </w:r>
    </w:p>
    <w:p w:rsidR="00A003CB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В течение </w:t>
      </w:r>
      <w:r w:rsidR="00D767EC">
        <w:t>202</w:t>
      </w:r>
      <w:r w:rsidR="00D86EA2">
        <w:t>4</w:t>
      </w:r>
      <w:r>
        <w:t xml:space="preserve"> года </w:t>
      </w:r>
      <w:r w:rsidR="00D86EA2">
        <w:t xml:space="preserve">и за истекший период 2025 года </w:t>
      </w:r>
      <w:r>
        <w:t>о</w:t>
      </w:r>
      <w:r w:rsidR="00A003CB" w:rsidRPr="002E171E">
        <w:t>бращени</w:t>
      </w:r>
      <w:r>
        <w:t>я</w:t>
      </w:r>
      <w:r w:rsidR="00A003CB" w:rsidRPr="002E171E">
        <w:t xml:space="preserve"> граждан и организаций по фактам коррупции </w:t>
      </w:r>
      <w:r>
        <w:t>в администрацию города Благовещенска не поступали.</w:t>
      </w:r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7.2</w:t>
      </w:r>
      <w:r w:rsidRPr="002E171E">
        <w:t>.</w:t>
      </w:r>
      <w:r>
        <w:t xml:space="preserve"> Плана:</w:t>
      </w:r>
    </w:p>
    <w:p w:rsidR="00787BB5" w:rsidRDefault="00D767EC" w:rsidP="00787BB5">
      <w:pPr>
        <w:ind w:firstLine="720"/>
        <w:jc w:val="both"/>
      </w:pPr>
      <w:r w:rsidRPr="00D767EC">
        <w:t xml:space="preserve">В состав Совета по противодействию коррупции, образованного в целях создания системы противодействия коррупции в администрации города Благовещенска и устранения причин, ее порождающих, входит доцент кафедры конституционного права юридического факультета ФГБОУ </w:t>
      </w:r>
      <w:proofErr w:type="gramStart"/>
      <w:r w:rsidRPr="00D767EC">
        <w:t>ВО</w:t>
      </w:r>
      <w:proofErr w:type="gramEnd"/>
      <w:r w:rsidRPr="00D767EC">
        <w:t xml:space="preserve"> «Амурский государственный университет»; депутат Благовещенской </w:t>
      </w:r>
      <w:r w:rsidRPr="00D767EC">
        <w:lastRenderedPageBreak/>
        <w:t xml:space="preserve">городской Думы;  директор </w:t>
      </w:r>
      <w:r>
        <w:t xml:space="preserve">и юрисконсульт </w:t>
      </w:r>
      <w:r w:rsidRPr="00D767EC">
        <w:t>Муниципального автономного учреждения Центр развития молодежных и общественных инициатив «</w:t>
      </w:r>
      <w:proofErr w:type="spellStart"/>
      <w:r w:rsidRPr="00D767EC">
        <w:t>ПроДвижение</w:t>
      </w:r>
      <w:proofErr w:type="spellEnd"/>
      <w:r w:rsidRPr="00D767EC">
        <w:t xml:space="preserve">»; председатель Органа общественной самодеятельности «Театральный». </w:t>
      </w:r>
      <w:r w:rsidR="00787BB5" w:rsidRPr="00787BB5">
        <w:t xml:space="preserve"> </w:t>
      </w:r>
    </w:p>
    <w:p w:rsidR="00787BB5" w:rsidRPr="00787BB5" w:rsidRDefault="00787BB5" w:rsidP="00787BB5">
      <w:pPr>
        <w:ind w:firstLine="720"/>
        <w:jc w:val="both"/>
      </w:pPr>
      <w:r>
        <w:t>По пункту 8.1</w:t>
      </w:r>
      <w:r w:rsidRPr="002E171E">
        <w:t>.</w:t>
      </w:r>
      <w:r>
        <w:t xml:space="preserve"> Плана:</w:t>
      </w:r>
    </w:p>
    <w:p w:rsidR="00A003CB" w:rsidRPr="002E171E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Актуализация нормативных правовых актов администрации города Благовещенска по вопросам противодействия коррупции</w:t>
      </w:r>
      <w:r w:rsidR="00787BB5">
        <w:t xml:space="preserve"> проводится на постоянной основе в случае изменения действующего законодательства.</w:t>
      </w:r>
    </w:p>
    <w:p w:rsidR="00A003CB" w:rsidRPr="002E171E" w:rsidRDefault="00D767EC" w:rsidP="00D767EC">
      <w:pPr>
        <w:autoSpaceDE w:val="0"/>
        <w:autoSpaceDN w:val="0"/>
        <w:adjustRightInd w:val="0"/>
        <w:ind w:firstLine="540"/>
        <w:jc w:val="both"/>
        <w:outlineLvl w:val="0"/>
      </w:pPr>
      <w:proofErr w:type="gramStart"/>
      <w:r>
        <w:t>В 202</w:t>
      </w:r>
      <w:r w:rsidR="00D86EA2">
        <w:t>4</w:t>
      </w:r>
      <w:r>
        <w:t xml:space="preserve"> году </w:t>
      </w:r>
      <w:r w:rsidR="00D86EA2">
        <w:t xml:space="preserve">и в истекшем периоде 2025 года проводится </w:t>
      </w:r>
      <w:r>
        <w:t>работа по утверждению и (или) приведению локальных актов по противодействию коррупции в муниципальных учреждениях города Благовещенска в соответствии с постановлением администрации города Благовещенска от 29.06.2023 № 3430 «О мерах по противодействию коррупции в муниципальных учреждениях города Благовещенска»</w:t>
      </w:r>
      <w:r w:rsidR="00D86EA2">
        <w:t>, осуществляются выборочные проверки работы по противодействию коррупции</w:t>
      </w:r>
      <w:r>
        <w:t xml:space="preserve">.   </w:t>
      </w:r>
      <w:proofErr w:type="gramEnd"/>
    </w:p>
    <w:p w:rsidR="00A003CB" w:rsidRPr="002E171E" w:rsidRDefault="00E871CC" w:rsidP="00E871CC">
      <w:pPr>
        <w:autoSpaceDE w:val="0"/>
        <w:autoSpaceDN w:val="0"/>
        <w:adjustRightInd w:val="0"/>
        <w:ind w:firstLine="540"/>
        <w:jc w:val="both"/>
        <w:outlineLvl w:val="0"/>
      </w:pPr>
      <w:r>
        <w:t>В настоящее время с учетом принятого р</w:t>
      </w:r>
      <w:r>
        <w:t>аспоряжени</w:t>
      </w:r>
      <w:r>
        <w:t>я</w:t>
      </w:r>
      <w:r>
        <w:t xml:space="preserve"> Губернатора Амурской области от 07.05.2025 </w:t>
      </w:r>
      <w:r>
        <w:t>№</w:t>
      </w:r>
      <w:r>
        <w:t xml:space="preserve"> 67-р</w:t>
      </w:r>
      <w:r>
        <w:t xml:space="preserve"> «</w:t>
      </w:r>
      <w:r>
        <w:t>Об утверждении Плана мероприятий по противодействию коррупции в Амурской области на 2025 - 2028 годы</w:t>
      </w:r>
      <w:r>
        <w:t>» разрабатывается проект изменений в План мероприятий по противодействию коррупции в городе Благовещенске.</w:t>
      </w:r>
    </w:p>
    <w:p w:rsidR="00A003CB" w:rsidRPr="002E171E" w:rsidRDefault="00A003CB" w:rsidP="00A003CB">
      <w:pPr>
        <w:autoSpaceDE w:val="0"/>
        <w:autoSpaceDN w:val="0"/>
        <w:adjustRightInd w:val="0"/>
        <w:ind w:firstLine="540"/>
        <w:jc w:val="both"/>
        <w:outlineLvl w:val="0"/>
      </w:pPr>
    </w:p>
    <w:p w:rsidR="007B0FBF" w:rsidRPr="002E171E" w:rsidRDefault="007B0FBF">
      <w:bookmarkStart w:id="0" w:name="_GoBack"/>
      <w:bookmarkEnd w:id="0"/>
    </w:p>
    <w:sectPr w:rsidR="007B0FBF" w:rsidRPr="002E171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AC4" w:rsidRDefault="00303AC4" w:rsidP="00D86EA2">
      <w:r>
        <w:separator/>
      </w:r>
    </w:p>
  </w:endnote>
  <w:endnote w:type="continuationSeparator" w:id="0">
    <w:p w:rsidR="00303AC4" w:rsidRDefault="00303AC4" w:rsidP="00D8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380078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86EA2" w:rsidRDefault="00D86EA2">
        <w:pPr>
          <w:pStyle w:val="a6"/>
          <w:jc w:val="center"/>
        </w:pPr>
        <w:r w:rsidRPr="00D86EA2">
          <w:rPr>
            <w:sz w:val="24"/>
            <w:szCs w:val="24"/>
          </w:rPr>
          <w:fldChar w:fldCharType="begin"/>
        </w:r>
        <w:r w:rsidRPr="00D86EA2">
          <w:rPr>
            <w:sz w:val="24"/>
            <w:szCs w:val="24"/>
          </w:rPr>
          <w:instrText>PAGE   \* MERGEFORMAT</w:instrText>
        </w:r>
        <w:r w:rsidRPr="00D86EA2">
          <w:rPr>
            <w:sz w:val="24"/>
            <w:szCs w:val="24"/>
          </w:rPr>
          <w:fldChar w:fldCharType="separate"/>
        </w:r>
        <w:r w:rsidR="00E871CC">
          <w:rPr>
            <w:noProof/>
            <w:sz w:val="24"/>
            <w:szCs w:val="24"/>
          </w:rPr>
          <w:t>4</w:t>
        </w:r>
        <w:r w:rsidRPr="00D86EA2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AC4" w:rsidRDefault="00303AC4" w:rsidP="00D86EA2">
      <w:r>
        <w:separator/>
      </w:r>
    </w:p>
  </w:footnote>
  <w:footnote w:type="continuationSeparator" w:id="0">
    <w:p w:rsidR="00303AC4" w:rsidRDefault="00303AC4" w:rsidP="00D86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CB"/>
    <w:rsid w:val="00074EAE"/>
    <w:rsid w:val="002E171E"/>
    <w:rsid w:val="00303AC4"/>
    <w:rsid w:val="0033177B"/>
    <w:rsid w:val="004F251F"/>
    <w:rsid w:val="004F5DF7"/>
    <w:rsid w:val="00512CEA"/>
    <w:rsid w:val="00787BB5"/>
    <w:rsid w:val="007B0FBF"/>
    <w:rsid w:val="007D02FD"/>
    <w:rsid w:val="00A003CB"/>
    <w:rsid w:val="00BA1F95"/>
    <w:rsid w:val="00BB1F8E"/>
    <w:rsid w:val="00C85902"/>
    <w:rsid w:val="00D767EC"/>
    <w:rsid w:val="00D86EA2"/>
    <w:rsid w:val="00E45615"/>
    <w:rsid w:val="00E871CC"/>
    <w:rsid w:val="00FC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E171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86E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86EA2"/>
  </w:style>
  <w:style w:type="paragraph" w:styleId="a6">
    <w:name w:val="footer"/>
    <w:basedOn w:val="a"/>
    <w:link w:val="a7"/>
    <w:uiPriority w:val="99"/>
    <w:unhideWhenUsed/>
    <w:rsid w:val="00D86E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86E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E171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86EA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86EA2"/>
  </w:style>
  <w:style w:type="paragraph" w:styleId="a6">
    <w:name w:val="footer"/>
    <w:basedOn w:val="a"/>
    <w:link w:val="a7"/>
    <w:uiPriority w:val="99"/>
    <w:unhideWhenUsed/>
    <w:rsid w:val="00D86EA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86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&#1073;&#1083;&#1072;&#1075;&#1086;&#1074;&#1077;&#1097;&#1077;&#1085;&#1089;&#1082;.&#1088;&#109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2452</TotalTime>
  <Pages>5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Николенко Олеся Викторовна</cp:lastModifiedBy>
  <cp:revision>10</cp:revision>
  <dcterms:created xsi:type="dcterms:W3CDTF">2022-06-21T03:51:00Z</dcterms:created>
  <dcterms:modified xsi:type="dcterms:W3CDTF">2025-06-18T03:40:00Z</dcterms:modified>
</cp:coreProperties>
</file>